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B8" w:rsidRPr="004D3095" w:rsidRDefault="00BE4B13" w:rsidP="00BE4B13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4D3095">
        <w:rPr>
          <w:rFonts w:ascii="AR CENA" w:hAnsi="AR CENA" w:cstheme="minorHAnsi"/>
          <w:b/>
          <w:color w:val="002060"/>
          <w:sz w:val="28"/>
          <w:szCs w:val="28"/>
        </w:rPr>
        <w:t>3 ½ DAYS</w:t>
      </w:r>
      <w:bookmarkStart w:id="0" w:name="_GoBack"/>
      <w:bookmarkEnd w:id="0"/>
    </w:p>
    <w:p w:rsidR="00BE4B13" w:rsidRPr="004D3095" w:rsidRDefault="00BE4B13" w:rsidP="00BE4B13">
      <w:pPr>
        <w:spacing w:after="240"/>
        <w:rPr>
          <w:rFonts w:ascii="AR CENA" w:hAnsi="AR CENA" w:cstheme="minorHAnsi"/>
          <w:b/>
          <w:color w:val="00FFFF"/>
          <w:sz w:val="28"/>
          <w:szCs w:val="28"/>
        </w:rPr>
      </w:pPr>
      <w:r w:rsidRPr="004D3095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3 ½ DAYS OR 84 HOURS</w:t>
      </w:r>
      <w:r w:rsidRPr="004D3095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Pr="004D3095">
        <w:rPr>
          <w:rFonts w:ascii="AR CENA" w:hAnsi="AR CENA" w:cstheme="minorHAnsi"/>
          <w:b/>
          <w:color w:val="003300"/>
          <w:sz w:val="28"/>
          <w:szCs w:val="28"/>
          <w:highlight w:val="green"/>
          <w:u w:val="single"/>
        </w:rPr>
        <w:t>PAST 7:34 A.M. AT OUR MAKER’S HOUSE ON THE 24th DAY OF THE 1st MONTH ACCORDING TO HIS RESTORED CALENDAR</w:t>
      </w:r>
      <w:r w:rsidRPr="004D3095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Pr="004D3095">
        <w:rPr>
          <w:rFonts w:ascii="AR CENA" w:hAnsi="AR CENA" w:cstheme="minorHAnsi"/>
          <w:b/>
          <w:color w:val="00FFFF"/>
          <w:sz w:val="28"/>
          <w:szCs w:val="28"/>
          <w:highlight w:val="darkBlue"/>
          <w:u w:val="single"/>
        </w:rPr>
        <w:t xml:space="preserve">WILL BE 7:34 P.M. </w:t>
      </w:r>
      <w:r w:rsidR="00A83FF7" w:rsidRPr="004D3095">
        <w:rPr>
          <w:rFonts w:ascii="AR CENA" w:hAnsi="AR CENA" w:cstheme="minorHAnsi"/>
          <w:b/>
          <w:color w:val="00FFFF"/>
          <w:sz w:val="28"/>
          <w:szCs w:val="28"/>
          <w:highlight w:val="darkBlue"/>
          <w:u w:val="single"/>
        </w:rPr>
        <w:t xml:space="preserve">ARIZONA TIME </w:t>
      </w:r>
      <w:r w:rsidRPr="004D3095">
        <w:rPr>
          <w:rFonts w:ascii="AR CENA" w:hAnsi="AR CENA" w:cstheme="minorHAnsi"/>
          <w:b/>
          <w:color w:val="00FFFF"/>
          <w:sz w:val="28"/>
          <w:szCs w:val="28"/>
          <w:highlight w:val="darkBlue"/>
          <w:u w:val="single"/>
        </w:rPr>
        <w:t xml:space="preserve">ON THE </w:t>
      </w:r>
      <w:r w:rsidR="002F3108" w:rsidRPr="004D3095">
        <w:rPr>
          <w:rFonts w:ascii="AR CENA" w:hAnsi="AR CENA" w:cstheme="minorHAnsi"/>
          <w:b/>
          <w:color w:val="00FFFF"/>
          <w:sz w:val="28"/>
          <w:szCs w:val="28"/>
          <w:highlight w:val="darkBlue"/>
          <w:u w:val="single"/>
        </w:rPr>
        <w:t xml:space="preserve">14th DAY OF THE 3rd </w:t>
      </w:r>
      <w:r w:rsidRPr="004D3095">
        <w:rPr>
          <w:rFonts w:ascii="AR CENA" w:hAnsi="AR CENA" w:cstheme="minorHAnsi"/>
          <w:b/>
          <w:color w:val="00FFFF"/>
          <w:sz w:val="28"/>
          <w:szCs w:val="28"/>
          <w:highlight w:val="darkBlue"/>
          <w:u w:val="single"/>
        </w:rPr>
        <w:t>MONTH ON HIS SERVANT SATAN’S CALENDAR</w:t>
      </w:r>
      <w:r w:rsidRPr="004D3095">
        <w:rPr>
          <w:rFonts w:ascii="AR CENA" w:hAnsi="AR CENA" w:cstheme="minorHAnsi"/>
          <w:b/>
          <w:color w:val="00FFFF"/>
          <w:sz w:val="28"/>
          <w:szCs w:val="28"/>
          <w:highlight w:val="darkBlue"/>
        </w:rPr>
        <w:t>.</w:t>
      </w:r>
    </w:p>
    <w:p w:rsidR="002F3108" w:rsidRPr="004D3095" w:rsidRDefault="002F3108" w:rsidP="00BE4B13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4D3095">
        <w:rPr>
          <w:rFonts w:ascii="AR CENA" w:hAnsi="AR CENA" w:cstheme="minorHAnsi"/>
          <w:b/>
          <w:color w:val="002060"/>
          <w:sz w:val="28"/>
          <w:szCs w:val="28"/>
        </w:rPr>
        <w:t xml:space="preserve">The significance of the 24th day of the 1st month is discussed throughout the videos that are on this site </w:t>
      </w:r>
      <w:r w:rsidRPr="004D3095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AND SO IS HIS REVELATION</w:t>
      </w:r>
      <w:r w:rsidR="00A83FF7" w:rsidRPr="004D3095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’</w:t>
      </w:r>
      <w:r w:rsidRPr="004D3095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 xml:space="preserve">S 8:1 </w:t>
      </w:r>
      <w:r w:rsidR="00A83FF7" w:rsidRPr="004D3095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 xml:space="preserve">PROPHECY THAT IS FOR HIS </w:t>
      </w:r>
      <w:r w:rsidRPr="004D3095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SILENCE FROM HIS DUAL HEAVENS FOR THE SPACE OF ½ HOUR</w:t>
      </w:r>
      <w:r w:rsidRPr="004D3095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Pr="004D3095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 xml:space="preserve">BEING </w:t>
      </w:r>
      <w:r w:rsidR="00A83FF7" w:rsidRPr="004D3095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 xml:space="preserve">FOR </w:t>
      </w:r>
      <w:r w:rsidRPr="004D3095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A PERIOD OF 3 ½ DAYS OR 84 HOURS</w:t>
      </w:r>
      <w:r w:rsidRPr="004D3095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</w:rPr>
        <w:t>.</w:t>
      </w:r>
    </w:p>
    <w:sectPr w:rsidR="002F3108" w:rsidRPr="004D30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13"/>
    <w:rsid w:val="00182DF1"/>
    <w:rsid w:val="001C44B8"/>
    <w:rsid w:val="002F3108"/>
    <w:rsid w:val="003E1691"/>
    <w:rsid w:val="004D3095"/>
    <w:rsid w:val="006F3C17"/>
    <w:rsid w:val="00A83FF7"/>
    <w:rsid w:val="00B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2019-03-13T21:30:00Z</dcterms:created>
  <dcterms:modified xsi:type="dcterms:W3CDTF">2019-03-13T22:23:00Z</dcterms:modified>
</cp:coreProperties>
</file>